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13A2" w14:textId="01E0EA9B" w:rsidR="00C77A8D" w:rsidRDefault="008A2273">
      <w:pPr>
        <w:rPr>
          <w:sz w:val="28"/>
          <w:szCs w:val="28"/>
        </w:rPr>
      </w:pPr>
      <w:r w:rsidRPr="002930F5">
        <w:rPr>
          <w:sz w:val="28"/>
          <w:szCs w:val="28"/>
        </w:rPr>
        <w:t>GUADELEST</w:t>
      </w:r>
    </w:p>
    <w:p w14:paraId="2C94E9F1" w14:textId="77777777" w:rsidR="00407912" w:rsidRDefault="00407912">
      <w:pPr>
        <w:rPr>
          <w:sz w:val="28"/>
          <w:szCs w:val="28"/>
        </w:rPr>
      </w:pPr>
    </w:p>
    <w:p w14:paraId="1B1D566F" w14:textId="3587442D" w:rsidR="00407912" w:rsidRPr="002930F5" w:rsidRDefault="0040791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9256E55" wp14:editId="403E6A78">
            <wp:extent cx="2266950" cy="2317750"/>
            <wp:effectExtent l="0" t="0" r="0" b="6350"/>
            <wp:docPr id="19" name="Bildobjekt 19" descr="Bildresultat för Castell de Guadalest kommun i Span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Castell de Guadalest kommun i Spani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EC36B" w14:textId="3AAD89BA" w:rsidR="00E63A10" w:rsidRDefault="00E94E39">
      <w:hyperlink r:id="rId9" w:history="1">
        <w:r w:rsidR="00893BA5" w:rsidRPr="00D819F1">
          <w:rPr>
            <w:rStyle w:val="Hyperlnk"/>
          </w:rPr>
          <w:t>https://realestatea</w:t>
        </w:r>
        <w:r w:rsidR="00893BA5" w:rsidRPr="00D819F1">
          <w:rPr>
            <w:rStyle w:val="Hyperlnk"/>
          </w:rPr>
          <w:t>g</w:t>
        </w:r>
        <w:r w:rsidR="00893BA5" w:rsidRPr="00D819F1">
          <w:rPr>
            <w:rStyle w:val="Hyperlnk"/>
          </w:rPr>
          <w:t>entspain.com/sv/guadalest-sv/</w:t>
        </w:r>
      </w:hyperlink>
    </w:p>
    <w:p w14:paraId="4D531061" w14:textId="632FE623" w:rsidR="003F4683" w:rsidRDefault="00E94E39">
      <w:hyperlink r:id="rId10" w:history="1">
        <w:r w:rsidR="00F13BDA">
          <w:rPr>
            <w:rStyle w:val="Hyperlnk"/>
          </w:rPr>
          <w:t xml:space="preserve">Karta </w:t>
        </w:r>
        <w:proofErr w:type="spellStart"/>
        <w:r w:rsidR="00F13BDA">
          <w:rPr>
            <w:rStyle w:val="Hyperlnk"/>
          </w:rPr>
          <w:t>Guadelest</w:t>
        </w:r>
        <w:proofErr w:type="spellEnd"/>
      </w:hyperlink>
      <w:r w:rsidR="000F7025">
        <w:t xml:space="preserve"> </w:t>
      </w:r>
    </w:p>
    <w:p w14:paraId="31E38E90" w14:textId="77777777" w:rsidR="00407912" w:rsidRDefault="00407912">
      <w:pPr>
        <w:rPr>
          <w:sz w:val="28"/>
          <w:szCs w:val="28"/>
        </w:rPr>
      </w:pPr>
    </w:p>
    <w:p w14:paraId="4246013A" w14:textId="2915517A" w:rsidR="000F7025" w:rsidRDefault="000F7025">
      <w:r w:rsidRPr="00C01C6E">
        <w:rPr>
          <w:sz w:val="28"/>
          <w:szCs w:val="28"/>
        </w:rPr>
        <w:t>COL</w:t>
      </w:r>
      <w:r w:rsidR="00BB3C0E">
        <w:rPr>
          <w:sz w:val="28"/>
          <w:szCs w:val="28"/>
        </w:rPr>
        <w:t>L</w:t>
      </w:r>
      <w:r w:rsidRPr="00C01C6E">
        <w:rPr>
          <w:sz w:val="28"/>
          <w:szCs w:val="28"/>
        </w:rPr>
        <w:t xml:space="preserve"> DE RATES</w:t>
      </w:r>
      <w:r w:rsidR="00C01C6E">
        <w:rPr>
          <w:sz w:val="28"/>
          <w:szCs w:val="28"/>
        </w:rPr>
        <w:t xml:space="preserve"> </w:t>
      </w:r>
      <w:r>
        <w:t>Rövarpasset</w:t>
      </w:r>
      <w:r w:rsidR="00C01C6E">
        <w:t xml:space="preserve"> </w:t>
      </w:r>
    </w:p>
    <w:p w14:paraId="1C314448" w14:textId="77777777" w:rsidR="00407912" w:rsidRDefault="00407912"/>
    <w:p w14:paraId="1BEF54E1" w14:textId="7E3E8E0C" w:rsidR="00C01C6E" w:rsidRDefault="006C2364">
      <w:r>
        <w:rPr>
          <w:noProof/>
        </w:rPr>
        <w:drawing>
          <wp:inline distT="0" distB="0" distL="0" distR="0" wp14:anchorId="318BC97A" wp14:editId="5F322DDD">
            <wp:extent cx="4368800" cy="134020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545" cy="136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5D81F" w14:textId="77777777" w:rsidR="00407912" w:rsidRDefault="00407912"/>
    <w:p w14:paraId="2DE82390" w14:textId="77777777" w:rsidR="00407912" w:rsidRDefault="00407912"/>
    <w:p w14:paraId="03DAECD5" w14:textId="130124A9" w:rsidR="00B37DBF" w:rsidRDefault="00B37DBF">
      <w:r>
        <w:rPr>
          <w:noProof/>
        </w:rPr>
        <w:drawing>
          <wp:inline distT="0" distB="0" distL="0" distR="0" wp14:anchorId="0A878016" wp14:editId="7CD47F47">
            <wp:extent cx="2705100" cy="1689100"/>
            <wp:effectExtent l="0" t="0" r="0" b="6350"/>
            <wp:docPr id="2" name="Bildobjekt 2" descr="En bild som visar text, utomhus, gräs, himm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utomhus, gräs, himme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3F66B" w14:textId="77777777" w:rsidR="00D9436A" w:rsidRDefault="00D9436A" w:rsidP="00D9436A">
      <w:pPr>
        <w:rPr>
          <w:sz w:val="28"/>
          <w:szCs w:val="28"/>
        </w:rPr>
      </w:pPr>
    </w:p>
    <w:p w14:paraId="6CEC481D" w14:textId="3862C31D" w:rsidR="00D9436A" w:rsidRPr="0061757D" w:rsidRDefault="00D9436A" w:rsidP="00D9436A">
      <w:pPr>
        <w:rPr>
          <w:sz w:val="28"/>
          <w:szCs w:val="28"/>
        </w:rPr>
      </w:pPr>
      <w:r w:rsidRPr="0061757D">
        <w:rPr>
          <w:sz w:val="28"/>
          <w:szCs w:val="28"/>
        </w:rPr>
        <w:t>FUENTES DE L’ALGAR</w:t>
      </w:r>
    </w:p>
    <w:p w14:paraId="3F9776D9" w14:textId="77777777" w:rsidR="00D9436A" w:rsidRDefault="00D9436A" w:rsidP="00D9436A">
      <w:r>
        <w:rPr>
          <w:noProof/>
        </w:rPr>
        <w:drawing>
          <wp:inline distT="0" distB="0" distL="0" distR="0" wp14:anchorId="7F8B7091" wp14:editId="236A766B">
            <wp:extent cx="2628066" cy="1746250"/>
            <wp:effectExtent l="0" t="0" r="1270" b="6350"/>
            <wp:docPr id="17" name="Bildobjekt 17" descr="Las Fuentes del Algar: conoce estas piscinas naturales, horarios y pre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s Fuentes del Algar: conoce estas piscinas naturales, horarios y precio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98" cy="177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4DB792" wp14:editId="2E882791">
            <wp:extent cx="2622550" cy="1746250"/>
            <wp:effectExtent l="0" t="0" r="6350" b="6350"/>
            <wp:docPr id="18" name="Bildobjekt 18" descr="En bild som visar natur, träd, vatten, ut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natur, träd, vatten, utomhus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7357B" w14:textId="77777777" w:rsidR="00D9436A" w:rsidRDefault="00D9436A" w:rsidP="00D9436A">
      <w:hyperlink r:id="rId15" w:history="1">
        <w:r>
          <w:rPr>
            <w:rStyle w:val="Hyperlnk"/>
          </w:rPr>
          <w:t xml:space="preserve">Karta Fuentes de </w:t>
        </w:r>
        <w:proofErr w:type="spellStart"/>
        <w:r>
          <w:rPr>
            <w:rStyle w:val="Hyperlnk"/>
          </w:rPr>
          <w:t>lÁlgar</w:t>
        </w:r>
        <w:proofErr w:type="spellEnd"/>
      </w:hyperlink>
      <w:r>
        <w:t xml:space="preserve"> </w:t>
      </w:r>
    </w:p>
    <w:p w14:paraId="05AA2F7B" w14:textId="77777777" w:rsidR="00D9436A" w:rsidRDefault="00D9436A"/>
    <w:p w14:paraId="4E99879A" w14:textId="77777777" w:rsidR="005124FB" w:rsidRPr="009A38E9" w:rsidRDefault="005124FB" w:rsidP="005124FB">
      <w:pPr>
        <w:rPr>
          <w:sz w:val="28"/>
          <w:szCs w:val="28"/>
        </w:rPr>
      </w:pPr>
      <w:r w:rsidRPr="009A38E9">
        <w:rPr>
          <w:sz w:val="28"/>
          <w:szCs w:val="28"/>
        </w:rPr>
        <w:t>ALTEA LA VELLA</w:t>
      </w:r>
    </w:p>
    <w:p w14:paraId="72F40B5D" w14:textId="77777777" w:rsidR="005124FB" w:rsidRDefault="005124FB" w:rsidP="005124FB">
      <w:r>
        <w:t xml:space="preserve">Restaurang </w:t>
      </w:r>
      <w:proofErr w:type="spellStart"/>
      <w:r>
        <w:t>Mallol</w:t>
      </w:r>
      <w:proofErr w:type="spellEnd"/>
      <w:r>
        <w:t xml:space="preserve">   Tel. +34 9 6584 8047 </w:t>
      </w:r>
    </w:p>
    <w:p w14:paraId="1764E89F" w14:textId="77777777" w:rsidR="005124FB" w:rsidRDefault="005124FB" w:rsidP="005124FB">
      <w:hyperlink r:id="rId16" w:history="1">
        <w:proofErr w:type="spellStart"/>
        <w:r>
          <w:rPr>
            <w:rStyle w:val="Hyperlnk"/>
          </w:rPr>
          <w:t>Pierna</w:t>
        </w:r>
        <w:proofErr w:type="spellEnd"/>
        <w:r>
          <w:rPr>
            <w:rStyle w:val="Hyperlnk"/>
          </w:rPr>
          <w:t xml:space="preserve"> de </w:t>
        </w:r>
        <w:proofErr w:type="spellStart"/>
        <w:r>
          <w:rPr>
            <w:rStyle w:val="Hyperlnk"/>
          </w:rPr>
          <w:t>Cordero</w:t>
        </w:r>
        <w:proofErr w:type="spellEnd"/>
        <w:r>
          <w:rPr>
            <w:rStyle w:val="Hyperlnk"/>
          </w:rPr>
          <w:t xml:space="preserve"> al </w:t>
        </w:r>
        <w:proofErr w:type="spellStart"/>
        <w:r>
          <w:rPr>
            <w:rStyle w:val="Hyperlnk"/>
          </w:rPr>
          <w:t>horno</w:t>
        </w:r>
        <w:proofErr w:type="spellEnd"/>
      </w:hyperlink>
    </w:p>
    <w:p w14:paraId="153CDCBA" w14:textId="77777777" w:rsidR="005124FB" w:rsidRDefault="005124FB" w:rsidP="005124FB">
      <w:hyperlink r:id="rId17" w:history="1">
        <w:r>
          <w:rPr>
            <w:rStyle w:val="Hyperlnk"/>
          </w:rPr>
          <w:t>Mos med vitlök och mandel</w:t>
        </w:r>
      </w:hyperlink>
      <w:r>
        <w:t xml:space="preserve">  </w:t>
      </w:r>
    </w:p>
    <w:p w14:paraId="199288A3" w14:textId="67DF8DC7" w:rsidR="00D9436A" w:rsidRDefault="005124FB" w:rsidP="005124FB">
      <w:r>
        <w:rPr>
          <w:noProof/>
        </w:rPr>
        <w:drawing>
          <wp:inline distT="0" distB="0" distL="0" distR="0" wp14:anchorId="4098C117" wp14:editId="3F34544A">
            <wp:extent cx="3391730" cy="1651000"/>
            <wp:effectExtent l="0" t="0" r="0" b="6350"/>
            <wp:docPr id="6" name="Bildobjekt 6" descr="En bild som visar inomhus, mat, rätt, gry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En bild som visar inomhus, mat, rätt, gryt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73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C918D" w14:textId="6ECBC006" w:rsidR="005124FB" w:rsidRDefault="005124FB" w:rsidP="005124FB">
      <w:r>
        <w:rPr>
          <w:noProof/>
        </w:rPr>
        <w:drawing>
          <wp:inline distT="0" distB="0" distL="0" distR="0" wp14:anchorId="559278EB" wp14:editId="6F35A7A2">
            <wp:extent cx="3403600" cy="2488920"/>
            <wp:effectExtent l="0" t="0" r="6350" b="6985"/>
            <wp:docPr id="14" name="Bildobjekt 14" descr="En bild som visar mat, tallrik, rätt, grönsak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En bild som visar mat, tallrik, rätt, grönsaker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4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79162" w14:textId="3AF17F3E" w:rsidR="008F22FB" w:rsidRPr="00DF0307" w:rsidRDefault="00441AAD" w:rsidP="008E670D">
      <w:r>
        <w:lastRenderedPageBreak/>
        <w:t>Don Cayo</w:t>
      </w:r>
      <w:r>
        <w:rPr>
          <w:noProof/>
        </w:rPr>
        <w:drawing>
          <wp:inline distT="0" distB="0" distL="0" distR="0" wp14:anchorId="582FA3D3" wp14:editId="36ACBA5B">
            <wp:extent cx="5676900" cy="3784600"/>
            <wp:effectExtent l="0" t="0" r="0" b="6350"/>
            <wp:docPr id="3" name="Bildobjekt 3" descr="Utomhusp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tomhuspool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581" cy="381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CCE32" w14:textId="77777777" w:rsidR="0046160A" w:rsidRDefault="0046160A" w:rsidP="008E670D">
      <w:pPr>
        <w:rPr>
          <w:sz w:val="28"/>
          <w:szCs w:val="28"/>
        </w:rPr>
      </w:pPr>
    </w:p>
    <w:p w14:paraId="00A1FA78" w14:textId="6DDDCD40" w:rsidR="008F22FB" w:rsidRDefault="00C8616E" w:rsidP="008E670D">
      <w:pPr>
        <w:rPr>
          <w:rFonts w:ascii="Montserrat" w:eastAsia="Times New Roman" w:hAnsi="Montserrat" w:cs="Times New Roman"/>
          <w:spacing w:val="15"/>
          <w:sz w:val="21"/>
          <w:szCs w:val="21"/>
          <w:lang w:eastAsia="sv-SE"/>
        </w:rPr>
      </w:pPr>
      <w:r w:rsidRPr="00CC1738">
        <w:rPr>
          <w:sz w:val="28"/>
          <w:szCs w:val="28"/>
        </w:rPr>
        <w:t xml:space="preserve">LA SOLANA </w:t>
      </w:r>
      <w:proofErr w:type="gramStart"/>
      <w:r>
        <w:t>Sjötunga</w:t>
      </w:r>
      <w:r w:rsidR="00740FE6">
        <w:t xml:space="preserve">  </w:t>
      </w:r>
      <w:r w:rsidR="00CC1738" w:rsidRPr="00CC1738">
        <w:rPr>
          <w:rFonts w:ascii="Playfair Display" w:eastAsia="Times New Roman" w:hAnsi="Playfair Display" w:cs="Times New Roman"/>
          <w:sz w:val="24"/>
          <w:szCs w:val="24"/>
          <w:lang w:eastAsia="sv-SE"/>
        </w:rPr>
        <w:t>Calle</w:t>
      </w:r>
      <w:proofErr w:type="gramEnd"/>
      <w:r w:rsidR="00CC1738" w:rsidRPr="00CC1738">
        <w:rPr>
          <w:rFonts w:ascii="Playfair Display" w:eastAsia="Times New Roman" w:hAnsi="Playfair Display" w:cs="Times New Roman"/>
          <w:sz w:val="24"/>
          <w:szCs w:val="24"/>
          <w:lang w:eastAsia="sv-SE"/>
        </w:rPr>
        <w:t xml:space="preserve"> </w:t>
      </w:r>
      <w:proofErr w:type="spellStart"/>
      <w:r w:rsidR="00CC1738" w:rsidRPr="00CC1738">
        <w:rPr>
          <w:rFonts w:ascii="Playfair Display" w:eastAsia="Times New Roman" w:hAnsi="Playfair Display" w:cs="Times New Roman"/>
          <w:sz w:val="24"/>
          <w:szCs w:val="24"/>
          <w:lang w:eastAsia="sv-SE"/>
        </w:rPr>
        <w:t>Naranjos</w:t>
      </w:r>
      <w:proofErr w:type="spellEnd"/>
      <w:r w:rsidR="00CC1738" w:rsidRPr="00CC1738">
        <w:rPr>
          <w:rFonts w:ascii="Playfair Display" w:eastAsia="Times New Roman" w:hAnsi="Playfair Display" w:cs="Times New Roman"/>
          <w:sz w:val="24"/>
          <w:szCs w:val="24"/>
          <w:lang w:eastAsia="sv-SE"/>
        </w:rPr>
        <w:t>, 1</w:t>
      </w:r>
      <w:r w:rsidR="00740FE6">
        <w:rPr>
          <w:rFonts w:ascii="Playfair Display" w:eastAsia="Times New Roman" w:hAnsi="Playfair Display" w:cs="Times New Roman"/>
          <w:sz w:val="24"/>
          <w:szCs w:val="24"/>
          <w:lang w:eastAsia="sv-SE"/>
        </w:rPr>
        <w:t xml:space="preserve"> </w:t>
      </w:r>
      <w:proofErr w:type="spellStart"/>
      <w:r w:rsidR="00CC1738" w:rsidRPr="00CC1738">
        <w:rPr>
          <w:rFonts w:ascii="Montserrat" w:eastAsia="Times New Roman" w:hAnsi="Montserrat" w:cs="Times New Roman"/>
          <w:spacing w:val="15"/>
          <w:sz w:val="21"/>
          <w:szCs w:val="21"/>
          <w:lang w:eastAsia="sv-SE"/>
        </w:rPr>
        <w:t>Alcalalí</w:t>
      </w:r>
      <w:proofErr w:type="spellEnd"/>
      <w:r w:rsidR="00CC1738" w:rsidRPr="00CC1738">
        <w:rPr>
          <w:rFonts w:ascii="Montserrat" w:eastAsia="Times New Roman" w:hAnsi="Montserrat" w:cs="Times New Roman"/>
          <w:spacing w:val="15"/>
          <w:sz w:val="21"/>
          <w:szCs w:val="21"/>
          <w:lang w:eastAsia="sv-SE"/>
        </w:rPr>
        <w:t xml:space="preserve"> (Alicante)Tel: 966 482</w:t>
      </w:r>
      <w:r w:rsidR="0046160A">
        <w:rPr>
          <w:rFonts w:ascii="Montserrat" w:eastAsia="Times New Roman" w:hAnsi="Montserrat" w:cs="Times New Roman"/>
          <w:spacing w:val="15"/>
          <w:sz w:val="21"/>
          <w:szCs w:val="21"/>
          <w:lang w:eastAsia="sv-SE"/>
        </w:rPr>
        <w:t> </w:t>
      </w:r>
      <w:r w:rsidR="00CC1738" w:rsidRPr="00CC1738">
        <w:rPr>
          <w:rFonts w:ascii="Montserrat" w:eastAsia="Times New Roman" w:hAnsi="Montserrat" w:cs="Times New Roman"/>
          <w:spacing w:val="15"/>
          <w:sz w:val="21"/>
          <w:szCs w:val="21"/>
          <w:lang w:eastAsia="sv-SE"/>
        </w:rPr>
        <w:t>140</w:t>
      </w:r>
    </w:p>
    <w:p w14:paraId="280555ED" w14:textId="77777777" w:rsidR="0046160A" w:rsidRDefault="0046160A" w:rsidP="008E670D">
      <w:pPr>
        <w:rPr>
          <w:rFonts w:ascii="Montserrat" w:eastAsia="Times New Roman" w:hAnsi="Montserrat" w:cs="Times New Roman"/>
          <w:spacing w:val="15"/>
          <w:sz w:val="21"/>
          <w:szCs w:val="21"/>
          <w:lang w:eastAsia="sv-SE"/>
        </w:rPr>
      </w:pPr>
    </w:p>
    <w:p w14:paraId="0CA2355D" w14:textId="69A52C50" w:rsidR="00CC1738" w:rsidRDefault="008F22FB" w:rsidP="008E670D">
      <w:pPr>
        <w:rPr>
          <w:rFonts w:ascii="Montserrat" w:eastAsia="Times New Roman" w:hAnsi="Montserrat" w:cs="Times New Roman"/>
          <w:spacing w:val="15"/>
          <w:sz w:val="21"/>
          <w:szCs w:val="21"/>
          <w:lang w:eastAsia="sv-SE"/>
        </w:rPr>
      </w:pPr>
      <w:r>
        <w:rPr>
          <w:noProof/>
        </w:rPr>
        <w:drawing>
          <wp:inline distT="0" distB="0" distL="0" distR="0" wp14:anchorId="03910664" wp14:editId="6DAEE572">
            <wp:extent cx="3721100" cy="2790825"/>
            <wp:effectExtent l="0" t="0" r="0" b="9525"/>
            <wp:docPr id="13" name="Bildobjekt 13" descr="Ingen fotobeskrivning tillgängli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ngen fotobeskrivning tillgänglig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364" cy="280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8A26A" w14:textId="77777777" w:rsidR="0046160A" w:rsidRDefault="0046160A">
      <w:pPr>
        <w:rPr>
          <w:sz w:val="28"/>
          <w:szCs w:val="28"/>
        </w:rPr>
      </w:pPr>
    </w:p>
    <w:p w14:paraId="6F9131F5" w14:textId="77777777" w:rsidR="0046160A" w:rsidRDefault="0046160A">
      <w:pPr>
        <w:rPr>
          <w:sz w:val="28"/>
          <w:szCs w:val="28"/>
        </w:rPr>
      </w:pPr>
    </w:p>
    <w:p w14:paraId="33D1FD1A" w14:textId="2651F3F9" w:rsidR="00ED51D2" w:rsidRDefault="00ED51D2">
      <w:r w:rsidRPr="00EA7266">
        <w:rPr>
          <w:sz w:val="28"/>
          <w:szCs w:val="28"/>
        </w:rPr>
        <w:lastRenderedPageBreak/>
        <w:t>JALON</w:t>
      </w:r>
      <w:r>
        <w:t xml:space="preserve"> </w:t>
      </w:r>
      <w:proofErr w:type="spellStart"/>
      <w:r>
        <w:t>Xalo</w:t>
      </w:r>
      <w:proofErr w:type="spellEnd"/>
      <w:r w:rsidR="00EA7266">
        <w:t>´</w:t>
      </w:r>
    </w:p>
    <w:p w14:paraId="31096828" w14:textId="77777777" w:rsidR="00826FBF" w:rsidRDefault="00826FBF"/>
    <w:p w14:paraId="160005DD" w14:textId="3394E56D" w:rsidR="006302AC" w:rsidRDefault="00EA7266">
      <w:r>
        <w:rPr>
          <w:noProof/>
        </w:rPr>
        <w:drawing>
          <wp:inline distT="0" distB="0" distL="0" distR="0" wp14:anchorId="1CC1E122" wp14:editId="6C9B1849">
            <wp:extent cx="5721350" cy="1517999"/>
            <wp:effectExtent l="0" t="0" r="0" b="6350"/>
            <wp:docPr id="10" name="Bildobjekt 10" descr="Jalon and Jalon Val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alon and Jalon Valley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840" cy="153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73FA9" w14:textId="24649286" w:rsidR="00987BD3" w:rsidRDefault="00E94E39">
      <w:hyperlink r:id="rId23" w:history="1">
        <w:r w:rsidR="006302AC">
          <w:rPr>
            <w:rStyle w:val="Hyperlnk"/>
          </w:rPr>
          <w:t>Bodegas Rico</w:t>
        </w:r>
      </w:hyperlink>
      <w:r w:rsidR="000E3CC2">
        <w:t xml:space="preserve"> </w:t>
      </w:r>
      <w:r w:rsidR="00027399">
        <w:t xml:space="preserve">                                                                       </w:t>
      </w:r>
      <w:hyperlink r:id="rId24" w:history="1">
        <w:r w:rsidR="003011BB">
          <w:rPr>
            <w:rStyle w:val="Hyperlnk"/>
          </w:rPr>
          <w:t xml:space="preserve">Bodegas </w:t>
        </w:r>
        <w:proofErr w:type="spellStart"/>
        <w:r w:rsidR="003011BB">
          <w:rPr>
            <w:rStyle w:val="Hyperlnk"/>
          </w:rPr>
          <w:t>Xaló</w:t>
        </w:r>
        <w:proofErr w:type="spellEnd"/>
      </w:hyperlink>
    </w:p>
    <w:p w14:paraId="4D3C1C7E" w14:textId="63E3DA08" w:rsidR="006302AC" w:rsidRDefault="00403DD5">
      <w:r>
        <w:rPr>
          <w:noProof/>
        </w:rPr>
        <w:drawing>
          <wp:anchor distT="0" distB="0" distL="114300" distR="114300" simplePos="0" relativeHeight="251658240" behindDoc="1" locked="0" layoutInCell="1" allowOverlap="1" wp14:anchorId="77C19A8A" wp14:editId="4F78330F">
            <wp:simplePos x="0" y="0"/>
            <wp:positionH relativeFrom="column">
              <wp:posOffset>2865755</wp:posOffset>
            </wp:positionH>
            <wp:positionV relativeFrom="paragraph">
              <wp:posOffset>5715</wp:posOffset>
            </wp:positionV>
            <wp:extent cx="2813050" cy="1435100"/>
            <wp:effectExtent l="0" t="0" r="6350" b="0"/>
            <wp:wrapNone/>
            <wp:docPr id="12" name="Bildobjekt 12" descr="En bild som visar himmel, byggnad, utomhus, 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objekt 12" descr="En bild som visar himmel, byggnad, utomhus, hus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3CC2">
        <w:rPr>
          <w:noProof/>
        </w:rPr>
        <w:drawing>
          <wp:inline distT="0" distB="0" distL="0" distR="0" wp14:anchorId="6C7D264F" wp14:editId="488A6ED2">
            <wp:extent cx="2787650" cy="2090738"/>
            <wp:effectExtent l="0" t="0" r="0" b="5080"/>
            <wp:docPr id="11" name="Bildobjekt 11" descr="En bild som visar golv, inomhus, sten, kakl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objekt 11" descr="En bild som visar golv, inomhus, sten, kaklad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10" cy="209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2AC">
        <w:t xml:space="preserve"> </w:t>
      </w:r>
    </w:p>
    <w:p w14:paraId="28D78B19" w14:textId="77777777" w:rsidR="008A2F88" w:rsidRDefault="008A2F88"/>
    <w:sectPr w:rsidR="008A2F88">
      <w:headerReference w:type="default" r:id="rId27"/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EA243" w14:textId="77777777" w:rsidR="00E94E39" w:rsidRDefault="00E94E39" w:rsidP="008D3C83">
      <w:pPr>
        <w:spacing w:after="0" w:line="240" w:lineRule="auto"/>
      </w:pPr>
      <w:r>
        <w:separator/>
      </w:r>
    </w:p>
  </w:endnote>
  <w:endnote w:type="continuationSeparator" w:id="0">
    <w:p w14:paraId="29A4D040" w14:textId="77777777" w:rsidR="00E94E39" w:rsidRDefault="00E94E39" w:rsidP="008D3C83">
      <w:pPr>
        <w:spacing w:after="0" w:line="240" w:lineRule="auto"/>
      </w:pPr>
      <w:r>
        <w:continuationSeparator/>
      </w:r>
    </w:p>
  </w:endnote>
  <w:endnote w:type="continuationNotice" w:id="1">
    <w:p w14:paraId="520C798B" w14:textId="77777777" w:rsidR="00E94E39" w:rsidRDefault="00E94E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layfair Display">
    <w:altName w:val="Playfair Display"/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5DC9A82" w14:paraId="69F55AD3" w14:textId="77777777" w:rsidTr="55DC9A82">
      <w:tc>
        <w:tcPr>
          <w:tcW w:w="3020" w:type="dxa"/>
        </w:tcPr>
        <w:p w14:paraId="0838343F" w14:textId="3FA642BD" w:rsidR="55DC9A82" w:rsidRDefault="55DC9A82" w:rsidP="55DC9A82">
          <w:pPr>
            <w:pStyle w:val="Sidhuvud"/>
            <w:ind w:left="-115"/>
          </w:pPr>
        </w:p>
      </w:tc>
      <w:tc>
        <w:tcPr>
          <w:tcW w:w="3020" w:type="dxa"/>
        </w:tcPr>
        <w:p w14:paraId="5276731C" w14:textId="636B79A2" w:rsidR="55DC9A82" w:rsidRDefault="55DC9A82" w:rsidP="55DC9A82">
          <w:pPr>
            <w:pStyle w:val="Sidhuvud"/>
            <w:jc w:val="center"/>
          </w:pPr>
        </w:p>
      </w:tc>
      <w:tc>
        <w:tcPr>
          <w:tcW w:w="3020" w:type="dxa"/>
        </w:tcPr>
        <w:p w14:paraId="532F1F11" w14:textId="398C90A5" w:rsidR="55DC9A82" w:rsidRDefault="55DC9A82" w:rsidP="55DC9A82">
          <w:pPr>
            <w:pStyle w:val="Sidhuvud"/>
            <w:ind w:right="-115"/>
            <w:jc w:val="right"/>
          </w:pPr>
        </w:p>
      </w:tc>
    </w:tr>
  </w:tbl>
  <w:p w14:paraId="3328F29D" w14:textId="2CF838B7" w:rsidR="008D3C83" w:rsidRDefault="008D3C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37415" w14:textId="77777777" w:rsidR="00E94E39" w:rsidRDefault="00E94E39" w:rsidP="008D3C83">
      <w:pPr>
        <w:spacing w:after="0" w:line="240" w:lineRule="auto"/>
      </w:pPr>
      <w:r>
        <w:separator/>
      </w:r>
    </w:p>
  </w:footnote>
  <w:footnote w:type="continuationSeparator" w:id="0">
    <w:p w14:paraId="09985EF8" w14:textId="77777777" w:rsidR="00E94E39" w:rsidRDefault="00E94E39" w:rsidP="008D3C83">
      <w:pPr>
        <w:spacing w:after="0" w:line="240" w:lineRule="auto"/>
      </w:pPr>
      <w:r>
        <w:continuationSeparator/>
      </w:r>
    </w:p>
  </w:footnote>
  <w:footnote w:type="continuationNotice" w:id="1">
    <w:p w14:paraId="08B18543" w14:textId="77777777" w:rsidR="00E94E39" w:rsidRDefault="00E94E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5DC9A82" w14:paraId="57EB7832" w14:textId="77777777" w:rsidTr="55DC9A82">
      <w:trPr>
        <w:trHeight w:val="765"/>
      </w:trPr>
      <w:tc>
        <w:tcPr>
          <w:tcW w:w="3020" w:type="dxa"/>
        </w:tcPr>
        <w:p w14:paraId="5E379399" w14:textId="0AB65A50" w:rsidR="55DC9A82" w:rsidRDefault="55DC9A82" w:rsidP="55DC9A82">
          <w:pPr>
            <w:pStyle w:val="Sidhuvud"/>
            <w:ind w:left="-115"/>
            <w:jc w:val="center"/>
          </w:pPr>
        </w:p>
      </w:tc>
      <w:tc>
        <w:tcPr>
          <w:tcW w:w="3020" w:type="dxa"/>
        </w:tcPr>
        <w:p w14:paraId="2886CAC8" w14:textId="4500EEF5" w:rsidR="55DC9A82" w:rsidRDefault="55DC9A82" w:rsidP="55DC9A82">
          <w:pPr>
            <w:pStyle w:val="Sidhuvud"/>
            <w:jc w:val="center"/>
            <w:rPr>
              <w:b/>
              <w:bCs/>
              <w:sz w:val="32"/>
              <w:szCs w:val="32"/>
            </w:rPr>
          </w:pPr>
          <w:r w:rsidRPr="55DC9A82">
            <w:rPr>
              <w:b/>
              <w:bCs/>
              <w:sz w:val="28"/>
              <w:szCs w:val="28"/>
            </w:rPr>
            <w:t>ALTEA o JALON-DALEN</w:t>
          </w:r>
        </w:p>
      </w:tc>
      <w:tc>
        <w:tcPr>
          <w:tcW w:w="3020" w:type="dxa"/>
        </w:tcPr>
        <w:p w14:paraId="053923FC" w14:textId="6FE994CE" w:rsidR="55DC9A82" w:rsidRDefault="55DC9A82" w:rsidP="55DC9A82">
          <w:pPr>
            <w:pStyle w:val="Sidhuvud"/>
            <w:ind w:right="-115"/>
            <w:jc w:val="right"/>
          </w:pPr>
        </w:p>
      </w:tc>
    </w:tr>
  </w:tbl>
  <w:p w14:paraId="7357D9E5" w14:textId="24C58276" w:rsidR="008D3C83" w:rsidRDefault="008D3C8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12524"/>
    <w:multiLevelType w:val="hybridMultilevel"/>
    <w:tmpl w:val="2F3C7546"/>
    <w:lvl w:ilvl="0" w:tplc="87FAE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32B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A4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8F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C1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322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A1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4D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0C0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7E"/>
    <w:rsid w:val="00027399"/>
    <w:rsid w:val="000518F3"/>
    <w:rsid w:val="000722F1"/>
    <w:rsid w:val="000B749D"/>
    <w:rsid w:val="000E3CC2"/>
    <w:rsid w:val="000F3A88"/>
    <w:rsid w:val="000F7025"/>
    <w:rsid w:val="00115E91"/>
    <w:rsid w:val="0024687E"/>
    <w:rsid w:val="002930F5"/>
    <w:rsid w:val="00297B40"/>
    <w:rsid w:val="002E075A"/>
    <w:rsid w:val="003011BB"/>
    <w:rsid w:val="00364F6A"/>
    <w:rsid w:val="00391F68"/>
    <w:rsid w:val="003F4683"/>
    <w:rsid w:val="003F57F9"/>
    <w:rsid w:val="00403DD5"/>
    <w:rsid w:val="00407912"/>
    <w:rsid w:val="00441AAD"/>
    <w:rsid w:val="0046160A"/>
    <w:rsid w:val="004A6E43"/>
    <w:rsid w:val="004D4F3F"/>
    <w:rsid w:val="005124FB"/>
    <w:rsid w:val="005A10CE"/>
    <w:rsid w:val="005F0DE2"/>
    <w:rsid w:val="0061757D"/>
    <w:rsid w:val="006302AC"/>
    <w:rsid w:val="006C2364"/>
    <w:rsid w:val="00740FE6"/>
    <w:rsid w:val="007654DC"/>
    <w:rsid w:val="00767D81"/>
    <w:rsid w:val="007D6A7A"/>
    <w:rsid w:val="0080516B"/>
    <w:rsid w:val="00826FBF"/>
    <w:rsid w:val="0084033B"/>
    <w:rsid w:val="00847440"/>
    <w:rsid w:val="00876D19"/>
    <w:rsid w:val="00882EFF"/>
    <w:rsid w:val="00893BA5"/>
    <w:rsid w:val="008A2273"/>
    <w:rsid w:val="008A2F88"/>
    <w:rsid w:val="008D3C83"/>
    <w:rsid w:val="008E2F06"/>
    <w:rsid w:val="008E670D"/>
    <w:rsid w:val="008F22FB"/>
    <w:rsid w:val="009243C2"/>
    <w:rsid w:val="00925FA0"/>
    <w:rsid w:val="00931633"/>
    <w:rsid w:val="00987BD3"/>
    <w:rsid w:val="009A38E9"/>
    <w:rsid w:val="00A35E81"/>
    <w:rsid w:val="00AF3BCD"/>
    <w:rsid w:val="00B30EED"/>
    <w:rsid w:val="00B37AAB"/>
    <w:rsid w:val="00B37DBF"/>
    <w:rsid w:val="00BB3523"/>
    <w:rsid w:val="00BB3C0E"/>
    <w:rsid w:val="00C01C6E"/>
    <w:rsid w:val="00C77A8D"/>
    <w:rsid w:val="00C8616E"/>
    <w:rsid w:val="00CC1738"/>
    <w:rsid w:val="00D26F57"/>
    <w:rsid w:val="00D9436A"/>
    <w:rsid w:val="00DB60E4"/>
    <w:rsid w:val="00DF0307"/>
    <w:rsid w:val="00E63A10"/>
    <w:rsid w:val="00E94E39"/>
    <w:rsid w:val="00EA7266"/>
    <w:rsid w:val="00ED51D2"/>
    <w:rsid w:val="00F13BDA"/>
    <w:rsid w:val="00F94205"/>
    <w:rsid w:val="00FE5B7B"/>
    <w:rsid w:val="55DC9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BD3F"/>
  <w15:chartTrackingRefBased/>
  <w15:docId w15:val="{BC6BDCEA-27FE-4CD7-A1B5-FB4B7067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CC1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93BA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93BA5"/>
    <w:rPr>
      <w:color w:val="605E5C"/>
      <w:shd w:val="clear" w:color="auto" w:fill="E1DFDD"/>
    </w:rPr>
  </w:style>
  <w:style w:type="character" w:customStyle="1" w:styleId="Rubrik3Char">
    <w:name w:val="Rubrik 3 Char"/>
    <w:basedOn w:val="Standardstycketeckensnitt"/>
    <w:link w:val="Rubrik3"/>
    <w:uiPriority w:val="9"/>
    <w:rsid w:val="00CC1738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C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847440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D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D3C83"/>
  </w:style>
  <w:style w:type="paragraph" w:styleId="Sidfot">
    <w:name w:val="footer"/>
    <w:basedOn w:val="Normal"/>
    <w:link w:val="SidfotChar"/>
    <w:uiPriority w:val="99"/>
    <w:unhideWhenUsed/>
    <w:rsid w:val="008D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D3C83"/>
  </w:style>
  <w:style w:type="table" w:styleId="Tabellrutnt">
    <w:name w:val="Table Grid"/>
    <w:basedOn w:val="Normaltabell"/>
    <w:uiPriority w:val="59"/>
    <w:rsid w:val="008D3C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6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10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831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www.google.com/maps/place/Restaurante+Mallol/@38.6312408,-0.0445619,3a,75y,90t/data=!3m8!1e2!3m6!1sAF1QipOiDuPdEFWWqVfreHU0dMVjQ8ttgo9bme-HHXLy!2e10!3e12!6shttps:%2F%2Flh5.googleusercontent.com%2Fp%2FAF1QipOiDuPdEFWWqVfreHU0dMVjQ8ttgo9bme-HHXLy%3Dw205-h100-k-no!7i4032!8i1960!4m11!1m2!2m1!1sRestauranger!3m7!1s0xd6201b651990f17:0xa4b2cbc1e8656726!8m2!3d38.6312408!4d-0.0445619!14m1!1BCgIYIA!15sCgxSZXN0YXVyYW5nZXJaDiIMcmVzdGF1cmFuZ2VykgEYbWVkaXRlcnJhbmVhbl9yZXN0YXVyYW50mgEkQ2hkRFNVaE5NRzluUzBWSlEwRm5TVU0wTkdOcFgzQlJSUkFC" TargetMode="External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hyperlink" Target="https://www.google.com/maps/place/Restaurante+Mallol/@38.6312408,-0.0445619,3a,75y,90t/data=!3m8!1e2!3m6!1sAF1QipPasPcT-B6kJJGRsD8-GgBWcaQjnR9Z9ARJ_Uma!2e10!3e12!6shttps:%2F%2Flh5.googleusercontent.com%2Fp%2FAF1QipPasPcT-B6kJJGRsD8-GgBWcaQjnR9Z9ARJ_Uma%3Dw205-h100-k-no!7i1600!8i777!4m11!1m2!2m1!1sRestauranger!3m7!1s0xd6201b651990f17:0xa4b2cbc1e8656726!8m2!3d38.6312408!4d-0.0445619!14m1!1BCgIYIA!15sCgxSZXN0YXVyYW5nZXJaDiIMcmVzdGF1cmFuZ2VykgEYbWVkaXRlcnJhbmVhbl9yZXN0YXVyYW50mgEkQ2hkRFNVaE5NRzluUzBWSlEwRm5TVU0wTkdOcFgzQlJSUkFC" TargetMode="External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www.google.com/maps/place/Bodegues+Xal&#243;/@38.7429777,-0.0187679,15z/data=!4m13!1m7!3m6!1s0xd61fde3156ecb6b:0x6ea7a40936111667!2s03727+Jal&#243;n,+Alicante,+Spanien!3b1!8m2!3d38.7406537!4d-0.0110143!3m4!1s0xd61fc185785bdaf:0x1b4fe52c54ba3b9d!8m2!3d38.7441184!4d-0.01865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maps/place/Fonts+de+l'Algar/@38.6604652,-0.0948788,15z/data=!4m2!3m1!1s0x0:0x8bc5c3fbd5537413?sa=X&amp;ved=2ahUKEwjr0Z72093zAhUriYsKHXtSBocQ_BJ6BQiJARAF" TargetMode="External"/><Relationship Id="rId23" Type="http://schemas.openxmlformats.org/officeDocument/2006/relationships/hyperlink" Target="https://www.google.com/maps/place/Bodegas+Riko/@38.7429777,-0.0187679,15z/data=!4m13!1m7!3m6!1s0xd61fde3156ecb6b:0x6ea7a40936111667!2s03727+Jal&#243;n,+Alicante,+Spanien!3b1!8m2!3d38.7406537!4d-0.0110143!3m4!1s0xd61fde401626897:0x1ac875dc7347b50a!8m2!3d38.742443!4d-0.0138971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google.com/maps/place/03517+Guadalest,+Alicante,+Spanien/@38.6351535,-0.2748419,11.58z/data=!4m5!3m4!1s0xd61f647011b36e1:0x1415cabf319b5ca4!8m2!3d38.6769639!4d-0.1983236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realestateagentspain.com/sv/guadalest-sv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0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AF7E1-A43A-4EEB-9AFD-37351E38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4</Pages>
  <Words>413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Johansson</dc:creator>
  <cp:keywords/>
  <dc:description/>
  <cp:lastModifiedBy>Lennart Johansson</cp:lastModifiedBy>
  <cp:revision>69</cp:revision>
  <dcterms:created xsi:type="dcterms:W3CDTF">2021-10-22T08:15:00Z</dcterms:created>
  <dcterms:modified xsi:type="dcterms:W3CDTF">2021-11-02T15:18:00Z</dcterms:modified>
</cp:coreProperties>
</file>